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14CF8" w14:textId="77777777" w:rsidR="006E6F42" w:rsidRDefault="006E6F42" w:rsidP="002263F8">
      <w:pPr>
        <w:pStyle w:val="Default"/>
        <w:rPr>
          <w:sz w:val="44"/>
          <w:szCs w:val="4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8426"/>
      </w:tblGrid>
      <w:tr w:rsidR="000361CD" w14:paraId="08074FD4" w14:textId="77777777" w:rsidTr="008C6702">
        <w:trPr>
          <w:trHeight w:val="255"/>
          <w:jc w:val="center"/>
        </w:trPr>
        <w:tc>
          <w:tcPr>
            <w:tcW w:w="9491" w:type="dxa"/>
            <w:gridSpan w:val="2"/>
            <w:shd w:val="clear" w:color="auto" w:fill="C6D9F1" w:themeFill="text2" w:themeFillTint="33"/>
          </w:tcPr>
          <w:p w14:paraId="1822BF08" w14:textId="77777777" w:rsidR="000361CD" w:rsidRPr="000361CD" w:rsidRDefault="000361CD" w:rsidP="000361CD">
            <w:pPr>
              <w:pStyle w:val="Default"/>
              <w:jc w:val="center"/>
              <w:rPr>
                <w:b/>
              </w:rPr>
            </w:pPr>
            <w:r w:rsidRPr="000361CD">
              <w:rPr>
                <w:b/>
              </w:rPr>
              <w:t>DOCUMENTOS</w:t>
            </w:r>
          </w:p>
        </w:tc>
      </w:tr>
      <w:tr w:rsidR="000361CD" w:rsidRPr="00CA2B59" w14:paraId="5F0F2BF3" w14:textId="77777777" w:rsidTr="005A21F7">
        <w:trPr>
          <w:trHeight w:val="488"/>
          <w:jc w:val="center"/>
        </w:trPr>
        <w:tc>
          <w:tcPr>
            <w:tcW w:w="648" w:type="dxa"/>
          </w:tcPr>
          <w:p w14:paraId="1B8E3B27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843" w:type="dxa"/>
          </w:tcPr>
          <w:p w14:paraId="3A80176B" w14:textId="77777777" w:rsidR="00561DF4" w:rsidRPr="00CA2B59" w:rsidRDefault="00561DF4" w:rsidP="00944C21">
            <w:pPr>
              <w:pStyle w:val="Ttulo2"/>
              <w:spacing w:before="120"/>
              <w:jc w:val="both"/>
              <w:rPr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Fotocopia de la cedula de ciudadanía.</w:t>
            </w:r>
          </w:p>
        </w:tc>
      </w:tr>
      <w:tr w:rsidR="000361CD" w:rsidRPr="00CA2B59" w14:paraId="710B6019" w14:textId="77777777" w:rsidTr="005A21F7">
        <w:trPr>
          <w:trHeight w:val="552"/>
          <w:jc w:val="center"/>
        </w:trPr>
        <w:tc>
          <w:tcPr>
            <w:tcW w:w="648" w:type="dxa"/>
          </w:tcPr>
          <w:p w14:paraId="6415FF70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843" w:type="dxa"/>
          </w:tcPr>
          <w:p w14:paraId="3AF556B0" w14:textId="77777777" w:rsidR="00316D78" w:rsidRPr="00CA2B59" w:rsidRDefault="00561DF4" w:rsidP="00944C2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Fotocopia de la Libreta Militar</w:t>
            </w:r>
            <w:r w:rsidR="00316D78"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(para los hombres menores de 50 años)</w:t>
            </w:r>
            <w:r w:rsidR="002565E5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.</w:t>
            </w:r>
          </w:p>
        </w:tc>
      </w:tr>
      <w:tr w:rsidR="000361CD" w:rsidRPr="00CA2B59" w14:paraId="7BD1CA27" w14:textId="77777777" w:rsidTr="005A21F7">
        <w:trPr>
          <w:trHeight w:val="798"/>
          <w:jc w:val="center"/>
        </w:trPr>
        <w:tc>
          <w:tcPr>
            <w:tcW w:w="648" w:type="dxa"/>
          </w:tcPr>
          <w:p w14:paraId="5C7287D5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843" w:type="dxa"/>
          </w:tcPr>
          <w:p w14:paraId="30D1CDD2" w14:textId="77777777" w:rsidR="00316D78" w:rsidRPr="00CA2B59" w:rsidRDefault="00316D78" w:rsidP="00944C2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Hoja de Vida: Diligenciar formato único para hoja de vida el cual se adjunta, anexando los documentos que respalden la información en él contenida. </w:t>
            </w:r>
          </w:p>
        </w:tc>
      </w:tr>
      <w:tr w:rsidR="000361CD" w:rsidRPr="00CA2B59" w14:paraId="754DC87A" w14:textId="77777777" w:rsidTr="005A21F7">
        <w:trPr>
          <w:trHeight w:val="511"/>
          <w:jc w:val="center"/>
        </w:trPr>
        <w:tc>
          <w:tcPr>
            <w:tcW w:w="648" w:type="dxa"/>
          </w:tcPr>
          <w:p w14:paraId="3A452458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843" w:type="dxa"/>
          </w:tcPr>
          <w:p w14:paraId="09900649" w14:textId="77777777" w:rsidR="00E65FCB" w:rsidRPr="00CA2B59" w:rsidRDefault="00316D78" w:rsidP="00944C2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Certificado de estudios expedido por el Centro Educativo o competencias </w:t>
            </w:r>
            <w:r w:rsidR="00E65FCB"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laborales.</w:t>
            </w:r>
          </w:p>
        </w:tc>
      </w:tr>
      <w:tr w:rsidR="000361CD" w:rsidRPr="00CA2B59" w14:paraId="5315A3B3" w14:textId="77777777" w:rsidTr="005A21F7">
        <w:trPr>
          <w:trHeight w:val="804"/>
          <w:jc w:val="center"/>
        </w:trPr>
        <w:tc>
          <w:tcPr>
            <w:tcW w:w="648" w:type="dxa"/>
          </w:tcPr>
          <w:p w14:paraId="4410E5BC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843" w:type="dxa"/>
          </w:tcPr>
          <w:p w14:paraId="574A290C" w14:textId="225CACCE" w:rsidR="00E65FCB" w:rsidRPr="00CA2B59" w:rsidRDefault="00E65FCB" w:rsidP="00944C2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Certificado de la Contraloría General de la </w:t>
            </w:r>
            <w:r w:rsidR="003E4F1C"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República</w:t>
            </w: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, donde conste responsabilidades fiscales en su contra. Art. 60 Ley 610 de  2000. Boletín de</w:t>
            </w:r>
            <w:r w:rsidR="002565E5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Responsabilidades Fiscales.</w:t>
            </w:r>
          </w:p>
        </w:tc>
      </w:tr>
      <w:tr w:rsidR="000361CD" w:rsidRPr="00CA2B59" w14:paraId="1FDC3DE8" w14:textId="77777777" w:rsidTr="005A21F7">
        <w:trPr>
          <w:trHeight w:val="830"/>
          <w:jc w:val="center"/>
        </w:trPr>
        <w:tc>
          <w:tcPr>
            <w:tcW w:w="648" w:type="dxa"/>
          </w:tcPr>
          <w:p w14:paraId="0035EAEA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843" w:type="dxa"/>
          </w:tcPr>
          <w:p w14:paraId="2F81C12A" w14:textId="77777777" w:rsidR="0028589E" w:rsidRPr="00CA2B59" w:rsidRDefault="0028589E" w:rsidP="00944C2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Certificados de Antecedentes Disciplinarios expedidos por la Procuraduría General de la Nación.</w:t>
            </w:r>
          </w:p>
        </w:tc>
      </w:tr>
      <w:tr w:rsidR="000361CD" w:rsidRPr="00CA2B59" w14:paraId="2BD6EDBE" w14:textId="77777777" w:rsidTr="005A21F7">
        <w:trPr>
          <w:trHeight w:val="983"/>
          <w:jc w:val="center"/>
        </w:trPr>
        <w:tc>
          <w:tcPr>
            <w:tcW w:w="648" w:type="dxa"/>
          </w:tcPr>
          <w:p w14:paraId="5F3FA061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843" w:type="dxa"/>
          </w:tcPr>
          <w:p w14:paraId="26F8A4CC" w14:textId="77777777" w:rsidR="0028589E" w:rsidRPr="00CA2B59" w:rsidRDefault="0028589E" w:rsidP="00E1549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Declaración juramentada sobre ausencia de inhabilidades e incompatibilidades y de no tener conocimiento sobre la existencia de procesos pendientes de carácter alimentario y que cumple con las obligaciones de familia</w:t>
            </w:r>
            <w:r w:rsidR="002565E5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(Ley 311 artículo 6o. de 1996).</w:t>
            </w:r>
          </w:p>
        </w:tc>
      </w:tr>
      <w:tr w:rsidR="000361CD" w:rsidRPr="00CA2B59" w14:paraId="612EF239" w14:textId="77777777" w:rsidTr="005A21F7">
        <w:trPr>
          <w:trHeight w:val="1112"/>
          <w:jc w:val="center"/>
        </w:trPr>
        <w:tc>
          <w:tcPr>
            <w:tcW w:w="648" w:type="dxa"/>
          </w:tcPr>
          <w:p w14:paraId="6F6B5E5F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843" w:type="dxa"/>
          </w:tcPr>
          <w:p w14:paraId="0510663D" w14:textId="77777777" w:rsidR="000361CD" w:rsidRPr="00CA2B59" w:rsidRDefault="0028589E" w:rsidP="00E1549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Declaración juramentada de bienes y rentas adjunto, y conforme a lo establecido en el Acuerdo 202/97 del Consejo Superior de la Judicatura, artículo 153 Numeral 13 de la Ley</w:t>
            </w:r>
            <w:r w:rsidR="002565E5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270/96 y artículo 122 de la C.</w:t>
            </w:r>
          </w:p>
        </w:tc>
      </w:tr>
      <w:tr w:rsidR="000361CD" w:rsidRPr="00CA2B59" w14:paraId="72ECB1D9" w14:textId="77777777" w:rsidTr="005A21F7">
        <w:trPr>
          <w:trHeight w:val="725"/>
          <w:jc w:val="center"/>
        </w:trPr>
        <w:tc>
          <w:tcPr>
            <w:tcW w:w="648" w:type="dxa"/>
          </w:tcPr>
          <w:p w14:paraId="610F5A29" w14:textId="77777777" w:rsidR="000361CD" w:rsidRPr="00CA2B59" w:rsidRDefault="000361CD" w:rsidP="00E15491">
            <w:pPr>
              <w:pStyle w:val="Default"/>
              <w:spacing w:before="120"/>
              <w:jc w:val="center"/>
              <w:rPr>
                <w:b/>
                <w:sz w:val="20"/>
                <w:szCs w:val="20"/>
              </w:rPr>
            </w:pPr>
            <w:r w:rsidRPr="00CA2B5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843" w:type="dxa"/>
          </w:tcPr>
          <w:p w14:paraId="2502AE7D" w14:textId="77777777" w:rsidR="0028589E" w:rsidRPr="00CA2B59" w:rsidRDefault="0028589E" w:rsidP="00E15491">
            <w:pPr>
              <w:pStyle w:val="Ttulo2"/>
              <w:spacing w:before="120"/>
              <w:jc w:val="both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CA2B59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Requisitos de acuerdo  al manual de  funciones  acuerdo 010  de  2009 o 020 de 2011.</w:t>
            </w:r>
          </w:p>
        </w:tc>
      </w:tr>
    </w:tbl>
    <w:p w14:paraId="7D6FB3C3" w14:textId="77777777" w:rsidR="000361CD" w:rsidRPr="00CA2B59" w:rsidRDefault="000361CD" w:rsidP="00480AAA">
      <w:pPr>
        <w:pStyle w:val="Default"/>
        <w:rPr>
          <w:b/>
          <w:sz w:val="20"/>
          <w:szCs w:val="20"/>
        </w:rPr>
      </w:pPr>
    </w:p>
    <w:p w14:paraId="41502944" w14:textId="77777777" w:rsidR="005934D6" w:rsidRDefault="006E6F42" w:rsidP="00480AAA">
      <w:pPr>
        <w:rPr>
          <w:rFonts w:ascii="Cambria" w:hAnsi="Cambria"/>
          <w:b/>
          <w:sz w:val="20"/>
          <w:szCs w:val="20"/>
        </w:rPr>
      </w:pPr>
      <w:r w:rsidRPr="00CA2B59">
        <w:rPr>
          <w:b/>
          <w:sz w:val="20"/>
          <w:szCs w:val="20"/>
        </w:rPr>
        <w:t xml:space="preserve"> </w:t>
      </w:r>
      <w:r w:rsidR="005934D6">
        <w:rPr>
          <w:rFonts w:ascii="Cambria" w:hAnsi="Cambria"/>
          <w:b/>
          <w:sz w:val="20"/>
          <w:szCs w:val="20"/>
        </w:rPr>
        <w:t>Se deja Constancia que la verificación de requisitos fue soportada documentalmente y anexada a la carpeta por el responsable asignado el día de la verificación.</w:t>
      </w:r>
    </w:p>
    <w:p w14:paraId="3B4BDF0F" w14:textId="77777777" w:rsidR="002565E5" w:rsidRDefault="002565E5" w:rsidP="00480AAA">
      <w:pPr>
        <w:rPr>
          <w:rFonts w:ascii="Cambria" w:hAnsi="Cambria"/>
          <w:b/>
          <w:sz w:val="20"/>
          <w:szCs w:val="20"/>
        </w:rPr>
      </w:pPr>
    </w:p>
    <w:p w14:paraId="68B9159E" w14:textId="77777777" w:rsidR="002565E5" w:rsidRDefault="002565E5" w:rsidP="002565E5">
      <w:pPr>
        <w:spacing w:after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_______________________</w:t>
      </w:r>
    </w:p>
    <w:p w14:paraId="1F7F4011" w14:textId="77777777" w:rsidR="005934D6" w:rsidRDefault="005934D6" w:rsidP="002565E5">
      <w:pPr>
        <w:spacing w:after="0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Firma Responsable</w:t>
      </w:r>
    </w:p>
    <w:p w14:paraId="6FC994B4" w14:textId="77777777" w:rsidR="006E6F42" w:rsidRPr="00CA2B59" w:rsidRDefault="006E6F42" w:rsidP="006E6F42">
      <w:pPr>
        <w:pStyle w:val="Default"/>
        <w:rPr>
          <w:b/>
          <w:sz w:val="20"/>
          <w:szCs w:val="20"/>
        </w:rPr>
      </w:pPr>
    </w:p>
    <w:p w14:paraId="235AB700" w14:textId="77777777" w:rsidR="00A72D6E" w:rsidRDefault="00A72D6E" w:rsidP="005934D6">
      <w:pPr>
        <w:pStyle w:val="Default"/>
        <w:rPr>
          <w:b/>
          <w:sz w:val="20"/>
          <w:szCs w:val="20"/>
        </w:rPr>
      </w:pPr>
    </w:p>
    <w:p w14:paraId="5371B84C" w14:textId="77777777" w:rsidR="009B0C8A" w:rsidRPr="009B0C8A" w:rsidRDefault="009B0C8A" w:rsidP="009B0C8A"/>
    <w:p w14:paraId="50408A3D" w14:textId="77777777" w:rsidR="009B0C8A" w:rsidRDefault="009B0C8A" w:rsidP="009B0C8A">
      <w:pPr>
        <w:rPr>
          <w:rFonts w:ascii="Arial" w:hAnsi="Arial" w:cs="Arial"/>
          <w:b/>
          <w:color w:val="000000"/>
          <w:sz w:val="20"/>
          <w:szCs w:val="20"/>
        </w:rPr>
      </w:pPr>
    </w:p>
    <w:p w14:paraId="53C8379F" w14:textId="77777777" w:rsidR="009B0C8A" w:rsidRPr="009B0C8A" w:rsidRDefault="009B0C8A" w:rsidP="009B0C8A">
      <w:pPr>
        <w:jc w:val="center"/>
      </w:pPr>
    </w:p>
    <w:sectPr w:rsidR="009B0C8A" w:rsidRPr="009B0C8A" w:rsidSect="00233B5F">
      <w:headerReference w:type="default" r:id="rId7"/>
      <w:footerReference w:type="default" r:id="rId8"/>
      <w:pgSz w:w="12240" w:h="15840" w:code="1"/>
      <w:pgMar w:top="1418" w:right="1701" w:bottom="1418" w:left="1701" w:header="567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5793" w14:textId="77777777" w:rsidR="00DA57E2" w:rsidRDefault="00DA57E2" w:rsidP="00A00763">
      <w:pPr>
        <w:spacing w:after="0" w:line="240" w:lineRule="auto"/>
      </w:pPr>
      <w:r>
        <w:separator/>
      </w:r>
    </w:p>
  </w:endnote>
  <w:endnote w:type="continuationSeparator" w:id="0">
    <w:p w14:paraId="2EB430AE" w14:textId="77777777" w:rsidR="00DA57E2" w:rsidRDefault="00DA57E2" w:rsidP="00A0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9A79" w14:textId="77777777" w:rsidR="00852DA0" w:rsidRPr="006741DC" w:rsidRDefault="00852DA0" w:rsidP="00852DA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  <w:r w:rsidRPr="006741DC">
      <w:rPr>
        <w:rFonts w:ascii="Arial" w:eastAsia="Calibri" w:hAnsi="Arial" w:cs="Arial"/>
        <w:sz w:val="16"/>
        <w:szCs w:val="16"/>
        <w:lang w:eastAsia="en-US"/>
      </w:rPr>
      <w:t>Calle 21 No. 1C -17</w:t>
    </w:r>
  </w:p>
  <w:p w14:paraId="71EE156E" w14:textId="77777777" w:rsidR="00852DA0" w:rsidRPr="006741DC" w:rsidRDefault="00852DA0" w:rsidP="00852DA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  <w:r w:rsidRPr="006741DC">
      <w:rPr>
        <w:rFonts w:ascii="Arial" w:eastAsia="Calibri" w:hAnsi="Arial" w:cs="Arial"/>
        <w:sz w:val="16"/>
        <w:szCs w:val="16"/>
        <w:lang w:eastAsia="en-US"/>
      </w:rPr>
      <w:t>Teléfonos 8 75 31 81 – 8 75 23 21  fax: Ext. 124</w:t>
    </w:r>
  </w:p>
  <w:p w14:paraId="55B9185E" w14:textId="77777777" w:rsidR="00852DA0" w:rsidRPr="006741DC" w:rsidRDefault="00852DA0" w:rsidP="00852DA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6741DC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38E8AE48" w14:textId="77777777" w:rsidR="00852DA0" w:rsidRPr="006741DC" w:rsidRDefault="00852DA0" w:rsidP="00852DA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b/>
        <w:noProof/>
        <w:sz w:val="16"/>
        <w:szCs w:val="16"/>
        <w:lang w:val="es-MX"/>
      </w:rPr>
    </w:pPr>
    <w:r w:rsidRPr="006741DC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5172DBB8" w14:textId="77777777" w:rsidR="00852DA0" w:rsidRPr="00E4666F" w:rsidRDefault="00852DA0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E4666F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E4666F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4666F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4666F" w:rsidRPr="00E4666F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E4666F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4666F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E4666F" w:rsidRPr="00E4666F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E4666F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E63FA56" w14:textId="77777777" w:rsidR="00395925" w:rsidRPr="00395925" w:rsidRDefault="00395925" w:rsidP="00395925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b/>
        <w:i/>
        <w:sz w:val="15"/>
        <w:szCs w:val="15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C46E2" w14:textId="77777777" w:rsidR="00DA57E2" w:rsidRDefault="00DA57E2" w:rsidP="00A00763">
      <w:pPr>
        <w:spacing w:after="0" w:line="240" w:lineRule="auto"/>
      </w:pPr>
      <w:r>
        <w:separator/>
      </w:r>
    </w:p>
  </w:footnote>
  <w:footnote w:type="continuationSeparator" w:id="0">
    <w:p w14:paraId="76D3A7C7" w14:textId="77777777" w:rsidR="00DA57E2" w:rsidRDefault="00DA57E2" w:rsidP="00A0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6"/>
      <w:gridCol w:w="7327"/>
    </w:tblGrid>
    <w:tr w:rsidR="000004A6" w:rsidRPr="00803F8B" w14:paraId="1614EF37" w14:textId="77777777" w:rsidTr="000004A6">
      <w:trPr>
        <w:trHeight w:val="699"/>
        <w:jc w:val="center"/>
      </w:trPr>
      <w:tc>
        <w:tcPr>
          <w:tcW w:w="1616" w:type="dxa"/>
          <w:vMerge w:val="restart"/>
        </w:tcPr>
        <w:p w14:paraId="46753544" w14:textId="71732152" w:rsidR="000004A6" w:rsidRPr="00803F8B" w:rsidRDefault="000004A6" w:rsidP="00803F8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ar-SA"/>
            </w:rPr>
            <w:drawing>
              <wp:inline distT="0" distB="0" distL="0" distR="0" wp14:anchorId="68D22F50" wp14:editId="7812B6DF">
                <wp:extent cx="869950" cy="827628"/>
                <wp:effectExtent l="0" t="0" r="6350" b="0"/>
                <wp:docPr id="840326980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0326980" name="Imagen 2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741" cy="8331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27" w:type="dxa"/>
          <w:vAlign w:val="center"/>
        </w:tcPr>
        <w:p w14:paraId="379D7B71" w14:textId="728B9B26" w:rsidR="000004A6" w:rsidRPr="00803F8B" w:rsidRDefault="000004A6" w:rsidP="00803F8B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 Rounded MT Bold" w:eastAsia="Times New Roman" w:hAnsi="Arial Rounded MT Bold" w:cs="Times New Roman"/>
              <w:lang w:eastAsia="ar-SA"/>
            </w:rPr>
          </w:pPr>
          <w:r w:rsidRPr="00803F8B">
            <w:rPr>
              <w:rFonts w:ascii="Arial Rounded MT Bold" w:eastAsia="Times New Roman" w:hAnsi="Arial Rounded MT Bold" w:cs="Times New Roman"/>
              <w:lang w:eastAsia="ar-SA"/>
            </w:rPr>
            <w:t>AGUAS DEL HUILA S.A. E.S.P.</w:t>
          </w:r>
          <w:r>
            <w:rPr>
              <w:rFonts w:ascii="Arial Rounded MT Bold" w:eastAsia="Times New Roman" w:hAnsi="Arial Rounded MT Bold" w:cs="Times New Roman"/>
              <w:lang w:eastAsia="ar-SA"/>
            </w:rPr>
            <w:t xml:space="preserve"> </w:t>
          </w:r>
          <w:r w:rsidRPr="00803F8B">
            <w:rPr>
              <w:rFonts w:ascii="Arial Rounded MT Bold" w:eastAsia="Times New Roman" w:hAnsi="Arial Rounded MT Bold" w:cs="Times New Roman"/>
              <w:sz w:val="20"/>
              <w:szCs w:val="20"/>
              <w:lang w:eastAsia="ar-SA"/>
            </w:rPr>
            <w:t>NIT.  800.100.553-2</w:t>
          </w:r>
        </w:p>
      </w:tc>
    </w:tr>
    <w:tr w:rsidR="000004A6" w:rsidRPr="00803F8B" w14:paraId="70EF171E" w14:textId="77777777" w:rsidTr="000004A6">
      <w:trPr>
        <w:trHeight w:val="726"/>
        <w:jc w:val="center"/>
      </w:trPr>
      <w:tc>
        <w:tcPr>
          <w:tcW w:w="1616" w:type="dxa"/>
          <w:vMerge/>
          <w:tcBorders>
            <w:bottom w:val="single" w:sz="4" w:space="0" w:color="auto"/>
          </w:tcBorders>
          <w:vAlign w:val="center"/>
        </w:tcPr>
        <w:p w14:paraId="3C29DB16" w14:textId="77777777" w:rsidR="000004A6" w:rsidRPr="00803F8B" w:rsidRDefault="000004A6" w:rsidP="00803F8B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ar-SA"/>
            </w:rPr>
          </w:pPr>
        </w:p>
      </w:tc>
      <w:tc>
        <w:tcPr>
          <w:tcW w:w="7327" w:type="dxa"/>
          <w:tcBorders>
            <w:bottom w:val="single" w:sz="4" w:space="0" w:color="auto"/>
          </w:tcBorders>
          <w:vAlign w:val="center"/>
        </w:tcPr>
        <w:p w14:paraId="26558D2C" w14:textId="77777777" w:rsidR="000004A6" w:rsidRDefault="000004A6" w:rsidP="00803F8B">
          <w:pPr>
            <w:tabs>
              <w:tab w:val="left" w:pos="340"/>
              <w:tab w:val="center" w:pos="3665"/>
            </w:tabs>
            <w:spacing w:after="0" w:line="240" w:lineRule="auto"/>
            <w:jc w:val="center"/>
            <w:rPr>
              <w:rFonts w:ascii="Arial Rounded MT Bold" w:eastAsia="Calibri" w:hAnsi="Arial Rounded MT Bold" w:cs="Arial"/>
              <w:sz w:val="20"/>
              <w:szCs w:val="20"/>
              <w:lang w:val="es-MX" w:eastAsia="en-US"/>
            </w:rPr>
          </w:pPr>
          <w:r w:rsidRPr="00803F8B">
            <w:rPr>
              <w:rFonts w:ascii="Arial Rounded MT Bold" w:eastAsia="Calibri" w:hAnsi="Arial Rounded MT Bold" w:cs="Arial"/>
              <w:sz w:val="20"/>
              <w:szCs w:val="20"/>
              <w:lang w:val="es-MX" w:eastAsia="en-US"/>
            </w:rPr>
            <w:t>FORMATO DOCUMENTOS DE POSESIÓN O FIRMA DE CONTRATO LABORAL</w:t>
          </w:r>
          <w:r>
            <w:rPr>
              <w:rFonts w:ascii="Arial Rounded MT Bold" w:eastAsia="Calibri" w:hAnsi="Arial Rounded MT Bold" w:cs="Arial"/>
              <w:sz w:val="20"/>
              <w:szCs w:val="20"/>
              <w:lang w:val="es-MX" w:eastAsia="en-US"/>
            </w:rPr>
            <w:t xml:space="preserve">.                                     </w:t>
          </w:r>
        </w:p>
        <w:p w14:paraId="6122B47E" w14:textId="5B112C44" w:rsidR="000004A6" w:rsidRPr="00803F8B" w:rsidRDefault="000004A6" w:rsidP="00803F8B">
          <w:pPr>
            <w:tabs>
              <w:tab w:val="left" w:pos="340"/>
              <w:tab w:val="center" w:pos="3665"/>
            </w:tabs>
            <w:spacing w:after="0" w:line="240" w:lineRule="auto"/>
            <w:jc w:val="center"/>
            <w:rPr>
              <w:rFonts w:ascii="Arial Rounded MT Bold" w:eastAsia="Calibri" w:hAnsi="Arial Rounded MT Bold" w:cs="Arial"/>
              <w:sz w:val="20"/>
              <w:szCs w:val="20"/>
              <w:lang w:val="es-MX" w:eastAsia="en-US"/>
            </w:rPr>
          </w:pPr>
          <w:r w:rsidRPr="00803F8B"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 xml:space="preserve">VERSIÓN: </w:t>
          </w:r>
          <w:r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>8</w:t>
          </w:r>
          <w:r w:rsidRPr="00803F8B">
            <w:rPr>
              <w:rFonts w:ascii="Arial Rounded MT Bold" w:eastAsia="Times New Roman" w:hAnsi="Arial Rounded MT Bold" w:cs="Times New Roman"/>
              <w:sz w:val="16"/>
              <w:szCs w:val="16"/>
              <w:lang w:eastAsia="ar-SA"/>
            </w:rPr>
            <w:t>.0</w:t>
          </w:r>
        </w:p>
      </w:tc>
    </w:tr>
  </w:tbl>
  <w:p w14:paraId="1F41CEAC" w14:textId="77777777" w:rsidR="00803F8B" w:rsidRDefault="00803F8B" w:rsidP="00852D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90A16"/>
    <w:multiLevelType w:val="hybridMultilevel"/>
    <w:tmpl w:val="261EA90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145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F42"/>
    <w:rsid w:val="000004A6"/>
    <w:rsid w:val="00000AD9"/>
    <w:rsid w:val="000061F7"/>
    <w:rsid w:val="000361CD"/>
    <w:rsid w:val="00057D7B"/>
    <w:rsid w:val="00065620"/>
    <w:rsid w:val="00076EEF"/>
    <w:rsid w:val="000817CD"/>
    <w:rsid w:val="000E461C"/>
    <w:rsid w:val="000E4B3C"/>
    <w:rsid w:val="000E6DAC"/>
    <w:rsid w:val="000F39BF"/>
    <w:rsid w:val="00106BD2"/>
    <w:rsid w:val="001359DE"/>
    <w:rsid w:val="00140F49"/>
    <w:rsid w:val="00151C67"/>
    <w:rsid w:val="00153205"/>
    <w:rsid w:val="00161A1B"/>
    <w:rsid w:val="00185365"/>
    <w:rsid w:val="001A0ACB"/>
    <w:rsid w:val="001C4B29"/>
    <w:rsid w:val="001E7A24"/>
    <w:rsid w:val="001F0601"/>
    <w:rsid w:val="001F70DF"/>
    <w:rsid w:val="002263F8"/>
    <w:rsid w:val="002301CD"/>
    <w:rsid w:val="00233B5F"/>
    <w:rsid w:val="002565E5"/>
    <w:rsid w:val="00271C65"/>
    <w:rsid w:val="00282BDE"/>
    <w:rsid w:val="0028589E"/>
    <w:rsid w:val="002B32DD"/>
    <w:rsid w:val="002B7A13"/>
    <w:rsid w:val="00316D78"/>
    <w:rsid w:val="00324800"/>
    <w:rsid w:val="003570A0"/>
    <w:rsid w:val="00395925"/>
    <w:rsid w:val="003A6120"/>
    <w:rsid w:val="003D25BF"/>
    <w:rsid w:val="003E4F1C"/>
    <w:rsid w:val="00403BCF"/>
    <w:rsid w:val="00417600"/>
    <w:rsid w:val="00441F0B"/>
    <w:rsid w:val="004719B5"/>
    <w:rsid w:val="00480AAA"/>
    <w:rsid w:val="004A4974"/>
    <w:rsid w:val="004E5091"/>
    <w:rsid w:val="00501783"/>
    <w:rsid w:val="00504D57"/>
    <w:rsid w:val="00515A30"/>
    <w:rsid w:val="00545F23"/>
    <w:rsid w:val="00555D6C"/>
    <w:rsid w:val="00561DF4"/>
    <w:rsid w:val="0056213D"/>
    <w:rsid w:val="00572103"/>
    <w:rsid w:val="00572183"/>
    <w:rsid w:val="00572953"/>
    <w:rsid w:val="00584DC2"/>
    <w:rsid w:val="005934D6"/>
    <w:rsid w:val="005A21F7"/>
    <w:rsid w:val="005E4DE0"/>
    <w:rsid w:val="005F42FF"/>
    <w:rsid w:val="00613064"/>
    <w:rsid w:val="00613954"/>
    <w:rsid w:val="006156AE"/>
    <w:rsid w:val="006741DC"/>
    <w:rsid w:val="00693037"/>
    <w:rsid w:val="006A48AE"/>
    <w:rsid w:val="006E6F42"/>
    <w:rsid w:val="00700F62"/>
    <w:rsid w:val="00701A09"/>
    <w:rsid w:val="00751C13"/>
    <w:rsid w:val="007727C0"/>
    <w:rsid w:val="00794A7C"/>
    <w:rsid w:val="00794BDF"/>
    <w:rsid w:val="00803F8B"/>
    <w:rsid w:val="008273BC"/>
    <w:rsid w:val="00841EF5"/>
    <w:rsid w:val="008433E1"/>
    <w:rsid w:val="00852DA0"/>
    <w:rsid w:val="00864CF6"/>
    <w:rsid w:val="00880E98"/>
    <w:rsid w:val="00881D60"/>
    <w:rsid w:val="00883006"/>
    <w:rsid w:val="008928B0"/>
    <w:rsid w:val="008A650A"/>
    <w:rsid w:val="008A6A72"/>
    <w:rsid w:val="008C6702"/>
    <w:rsid w:val="00904C03"/>
    <w:rsid w:val="00926C65"/>
    <w:rsid w:val="00935354"/>
    <w:rsid w:val="00940BB5"/>
    <w:rsid w:val="00944C21"/>
    <w:rsid w:val="00993CDF"/>
    <w:rsid w:val="009A24F5"/>
    <w:rsid w:val="009A54F6"/>
    <w:rsid w:val="009B0C8A"/>
    <w:rsid w:val="009C4F80"/>
    <w:rsid w:val="009D56ED"/>
    <w:rsid w:val="009E4500"/>
    <w:rsid w:val="009E4731"/>
    <w:rsid w:val="00A00370"/>
    <w:rsid w:val="00A00763"/>
    <w:rsid w:val="00A00D72"/>
    <w:rsid w:val="00A10888"/>
    <w:rsid w:val="00A43F13"/>
    <w:rsid w:val="00A72D6E"/>
    <w:rsid w:val="00A75B7C"/>
    <w:rsid w:val="00AB00FC"/>
    <w:rsid w:val="00AC0546"/>
    <w:rsid w:val="00AC2465"/>
    <w:rsid w:val="00AC62F8"/>
    <w:rsid w:val="00AD5C25"/>
    <w:rsid w:val="00B108C7"/>
    <w:rsid w:val="00BA4E47"/>
    <w:rsid w:val="00BD05CA"/>
    <w:rsid w:val="00BF6734"/>
    <w:rsid w:val="00C01CB3"/>
    <w:rsid w:val="00C12956"/>
    <w:rsid w:val="00C23FAF"/>
    <w:rsid w:val="00C32550"/>
    <w:rsid w:val="00C675E4"/>
    <w:rsid w:val="00CA2B59"/>
    <w:rsid w:val="00CA329A"/>
    <w:rsid w:val="00CC560A"/>
    <w:rsid w:val="00CD20C8"/>
    <w:rsid w:val="00CE2A1F"/>
    <w:rsid w:val="00CE7663"/>
    <w:rsid w:val="00D11F26"/>
    <w:rsid w:val="00D246A2"/>
    <w:rsid w:val="00D33B4D"/>
    <w:rsid w:val="00D34200"/>
    <w:rsid w:val="00D344EE"/>
    <w:rsid w:val="00D801FC"/>
    <w:rsid w:val="00D90A55"/>
    <w:rsid w:val="00D957D4"/>
    <w:rsid w:val="00DA57E2"/>
    <w:rsid w:val="00DA69FA"/>
    <w:rsid w:val="00DC04F6"/>
    <w:rsid w:val="00DD189F"/>
    <w:rsid w:val="00DE0420"/>
    <w:rsid w:val="00DE1A8D"/>
    <w:rsid w:val="00DF43AB"/>
    <w:rsid w:val="00DF5FF1"/>
    <w:rsid w:val="00DF7E59"/>
    <w:rsid w:val="00E15491"/>
    <w:rsid w:val="00E25963"/>
    <w:rsid w:val="00E4666F"/>
    <w:rsid w:val="00E54476"/>
    <w:rsid w:val="00E65FCB"/>
    <w:rsid w:val="00E66872"/>
    <w:rsid w:val="00EB75E7"/>
    <w:rsid w:val="00EF0AF2"/>
    <w:rsid w:val="00EF7484"/>
    <w:rsid w:val="00EF7AB6"/>
    <w:rsid w:val="00F372AD"/>
    <w:rsid w:val="00F93B67"/>
    <w:rsid w:val="00FA6338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A498F"/>
  <w15:docId w15:val="{1DB08176-C37F-40B6-B701-8806DC96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A2B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E6F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00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763"/>
  </w:style>
  <w:style w:type="paragraph" w:styleId="Piedepgina">
    <w:name w:val="footer"/>
    <w:basedOn w:val="Normal"/>
    <w:link w:val="PiedepginaCar"/>
    <w:uiPriority w:val="99"/>
    <w:unhideWhenUsed/>
    <w:rsid w:val="00A007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763"/>
  </w:style>
  <w:style w:type="table" w:styleId="Tablaconcuadrcula">
    <w:name w:val="Table Grid"/>
    <w:basedOn w:val="Tablanormal"/>
    <w:uiPriority w:val="59"/>
    <w:rsid w:val="0003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CA2B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32</cp:revision>
  <cp:lastPrinted>2014-10-14T13:30:00Z</cp:lastPrinted>
  <dcterms:created xsi:type="dcterms:W3CDTF">2014-10-08T15:05:00Z</dcterms:created>
  <dcterms:modified xsi:type="dcterms:W3CDTF">2026-06-25T15:01:00Z</dcterms:modified>
</cp:coreProperties>
</file>